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C" w:rsidRPr="00E53CFC" w:rsidRDefault="00E53CFC" w:rsidP="00E53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CFC">
        <w:rPr>
          <w:rFonts w:ascii="Times New Roman" w:hAnsi="Times New Roman" w:cs="Times New Roman"/>
          <w:sz w:val="24"/>
          <w:szCs w:val="24"/>
        </w:rPr>
        <w:t>Списо</w:t>
      </w:r>
      <w:r w:rsidR="00F04F3C">
        <w:rPr>
          <w:rFonts w:ascii="Times New Roman" w:hAnsi="Times New Roman" w:cs="Times New Roman"/>
          <w:sz w:val="24"/>
          <w:szCs w:val="24"/>
        </w:rPr>
        <w:t xml:space="preserve">к прочего персонала на </w:t>
      </w:r>
      <w:r w:rsidR="009C2A6F">
        <w:rPr>
          <w:rFonts w:ascii="Times New Roman" w:hAnsi="Times New Roman" w:cs="Times New Roman"/>
          <w:sz w:val="24"/>
          <w:szCs w:val="24"/>
        </w:rPr>
        <w:t>01.0</w:t>
      </w:r>
      <w:r w:rsidR="00D9204E">
        <w:rPr>
          <w:rFonts w:ascii="Times New Roman" w:hAnsi="Times New Roman" w:cs="Times New Roman"/>
          <w:sz w:val="24"/>
          <w:szCs w:val="24"/>
        </w:rPr>
        <w:t>5</w:t>
      </w:r>
      <w:r w:rsidR="009C2A6F">
        <w:rPr>
          <w:rFonts w:ascii="Times New Roman" w:hAnsi="Times New Roman" w:cs="Times New Roman"/>
          <w:sz w:val="24"/>
          <w:szCs w:val="24"/>
        </w:rPr>
        <w:t>.2018</w:t>
      </w:r>
      <w:r w:rsidRPr="00E53CF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9"/>
        <w:gridCol w:w="4719"/>
        <w:gridCol w:w="2409"/>
        <w:gridCol w:w="2694"/>
      </w:tblGrid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Кутукова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="003C6008">
              <w:rPr>
                <w:rFonts w:ascii="Times New Roman" w:hAnsi="Times New Roman" w:cs="Times New Roman"/>
                <w:sz w:val="24"/>
                <w:szCs w:val="24"/>
              </w:rPr>
              <w:t>Федеровна</w:t>
            </w:r>
            <w:proofErr w:type="spellEnd"/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финансово-экономической службе</w:t>
            </w:r>
          </w:p>
        </w:tc>
        <w:tc>
          <w:tcPr>
            <w:tcW w:w="2694" w:type="dxa"/>
          </w:tcPr>
          <w:p w:rsidR="00E53CFC" w:rsidRPr="00E53CFC" w:rsidRDefault="00D9204E" w:rsidP="00D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Карастанова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Анфиса Владимировна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Оксана Робертовна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Руслякова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Вера Альбертовна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409" w:type="dxa"/>
          </w:tcPr>
          <w:p w:rsidR="00D9204E" w:rsidRPr="00E53CFC" w:rsidRDefault="00D9204E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409" w:type="dxa"/>
          </w:tcPr>
          <w:p w:rsidR="00E53CFC" w:rsidRPr="00E53CFC" w:rsidRDefault="00E53CFC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по информационной безопасности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Азынчакова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Карастанова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Бухгалтер расчетной группы</w:t>
            </w:r>
          </w:p>
        </w:tc>
        <w:tc>
          <w:tcPr>
            <w:tcW w:w="2694" w:type="dxa"/>
          </w:tcPr>
          <w:p w:rsidR="00E53CFC" w:rsidRPr="00E53CFC" w:rsidRDefault="000157A2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Зоя Александровна</w:t>
            </w:r>
          </w:p>
        </w:tc>
        <w:tc>
          <w:tcPr>
            <w:tcW w:w="2409" w:type="dxa"/>
          </w:tcPr>
          <w:p w:rsidR="00E53CFC" w:rsidRPr="00E53CFC" w:rsidRDefault="00E53CFC" w:rsidP="0074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7447AA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финансово-экономической службе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Рычкова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Кристина Геннадьевна</w:t>
            </w:r>
          </w:p>
        </w:tc>
        <w:tc>
          <w:tcPr>
            <w:tcW w:w="2409" w:type="dxa"/>
          </w:tcPr>
          <w:p w:rsidR="00D9204E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694" w:type="dxa"/>
          </w:tcPr>
          <w:p w:rsidR="00D9204E" w:rsidRPr="00E53CFC" w:rsidRDefault="00D9204E" w:rsidP="0044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0157A2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0157A2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E53CFC" w:rsidRPr="00E53CFC" w:rsidTr="00D9204E">
        <w:tc>
          <w:tcPr>
            <w:tcW w:w="669" w:type="dxa"/>
          </w:tcPr>
          <w:p w:rsidR="00E53CFC" w:rsidRPr="00E53CFC" w:rsidRDefault="000157A2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9" w:type="dxa"/>
          </w:tcPr>
          <w:p w:rsidR="00E53CFC" w:rsidRPr="00E53CFC" w:rsidRDefault="00E53CFC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2409" w:type="dxa"/>
          </w:tcPr>
          <w:p w:rsidR="00E53CFC" w:rsidRPr="00E53CFC" w:rsidRDefault="00E53CFC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</w:tcPr>
          <w:p w:rsidR="00E53CFC" w:rsidRPr="00E53CFC" w:rsidRDefault="00D9204E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9" w:type="dxa"/>
          </w:tcPr>
          <w:p w:rsidR="00DB279E" w:rsidRPr="00E53CFC" w:rsidRDefault="00DB279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Балахнина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</w:rPr>
            </w:pPr>
            <w:proofErr w:type="gramStart"/>
            <w:r w:rsidRPr="00E53CFC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E53CFC">
              <w:rPr>
                <w:rFonts w:ascii="Times New Roman" w:hAnsi="Times New Roman" w:cs="Times New Roman"/>
              </w:rPr>
              <w:t xml:space="preserve"> по стирке белья</w:t>
            </w:r>
          </w:p>
        </w:tc>
        <w:tc>
          <w:tcPr>
            <w:tcW w:w="2694" w:type="dxa"/>
          </w:tcPr>
          <w:p w:rsidR="00DB279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9" w:type="dxa"/>
          </w:tcPr>
          <w:p w:rsidR="00DB279E" w:rsidRPr="00E53CFC" w:rsidRDefault="00DB279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</w:rPr>
            </w:pPr>
            <w:r w:rsidRPr="00E53CF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DB279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D9204E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</w:rPr>
            </w:pPr>
            <w:r w:rsidRPr="00E53CFC">
              <w:rPr>
                <w:rFonts w:ascii="Times New Roman" w:hAnsi="Times New Roman" w:cs="Times New Roman"/>
              </w:rPr>
              <w:t xml:space="preserve">Водитель </w:t>
            </w:r>
            <w:proofErr w:type="gramStart"/>
            <w:r w:rsidRPr="00E53CFC">
              <w:rPr>
                <w:rFonts w:ascii="Times New Roman" w:hAnsi="Times New Roman" w:cs="Times New Roman"/>
              </w:rPr>
              <w:t>скорой</w:t>
            </w:r>
            <w:proofErr w:type="gramEnd"/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Воитков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Чапыев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</w:rPr>
            </w:pPr>
            <w:r w:rsidRPr="00E53CFC">
              <w:rPr>
                <w:rFonts w:ascii="Times New Roman" w:hAnsi="Times New Roman" w:cs="Times New Roman"/>
              </w:rPr>
              <w:t xml:space="preserve">Водитель </w:t>
            </w:r>
            <w:proofErr w:type="gramStart"/>
            <w:r w:rsidRPr="00E53CFC">
              <w:rPr>
                <w:rFonts w:ascii="Times New Roman" w:hAnsi="Times New Roman" w:cs="Times New Roman"/>
              </w:rPr>
              <w:t>скорой</w:t>
            </w:r>
            <w:proofErr w:type="gramEnd"/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Токпоков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 ФАП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Прастаев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Мергечекович</w:t>
            </w:r>
            <w:proofErr w:type="spellEnd"/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 ФАП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Манеев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 ФАП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Стасиков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 ФАП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Майманаков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Майманаков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Александр Лазаревич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Тескенеков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694" w:type="dxa"/>
          </w:tcPr>
          <w:p w:rsidR="00D9204E" w:rsidRDefault="00D9204E">
            <w:r w:rsidRPr="002B04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Старший агент по снабжению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Старков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Валерий Федорович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Овчаров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Телегин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Илья Викторович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Начальник АХО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Сергей Прокопьевич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</w:rPr>
            </w:pPr>
            <w:r w:rsidRPr="00E53CFC"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Игорь Иванович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409" w:type="dxa"/>
          </w:tcPr>
          <w:p w:rsidR="00D9204E" w:rsidRPr="00E53CFC" w:rsidRDefault="00D9204E" w:rsidP="00DB279E"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9204E" w:rsidRPr="00E53CFC" w:rsidTr="00D9204E">
        <w:tc>
          <w:tcPr>
            <w:tcW w:w="669" w:type="dxa"/>
          </w:tcPr>
          <w:p w:rsidR="00D9204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9" w:type="dxa"/>
          </w:tcPr>
          <w:p w:rsidR="00D9204E" w:rsidRPr="00E53CFC" w:rsidRDefault="00D9204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Синева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Марина Валентиновна</w:t>
            </w:r>
          </w:p>
        </w:tc>
        <w:tc>
          <w:tcPr>
            <w:tcW w:w="2409" w:type="dxa"/>
          </w:tcPr>
          <w:p w:rsidR="00D9204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2694" w:type="dxa"/>
          </w:tcPr>
          <w:p w:rsidR="00D9204E" w:rsidRDefault="00D9204E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9" w:type="dxa"/>
          </w:tcPr>
          <w:p w:rsidR="00DB279E" w:rsidRPr="00E53CFC" w:rsidRDefault="00DB279E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Скрипина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694" w:type="dxa"/>
          </w:tcPr>
          <w:p w:rsidR="00DB279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9" w:type="dxa"/>
          </w:tcPr>
          <w:p w:rsidR="00DB279E" w:rsidRPr="00E53CFC" w:rsidRDefault="00DB279E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Винтер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694" w:type="dxa"/>
          </w:tcPr>
          <w:p w:rsidR="00DB279E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9" w:type="dxa"/>
          </w:tcPr>
          <w:p w:rsidR="00DB279E" w:rsidRPr="00E53CFC" w:rsidRDefault="00DB279E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Шульгин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</w:tcPr>
          <w:p w:rsidR="00DB279E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DB279E" w:rsidRPr="00E53CFC" w:rsidTr="00D9204E">
        <w:tc>
          <w:tcPr>
            <w:tcW w:w="669" w:type="dxa"/>
          </w:tcPr>
          <w:p w:rsidR="00DB279E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9" w:type="dxa"/>
          </w:tcPr>
          <w:p w:rsidR="00DB279E" w:rsidRPr="00E53CFC" w:rsidRDefault="00DB279E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Тастакова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09" w:type="dxa"/>
          </w:tcPr>
          <w:p w:rsidR="00DB279E" w:rsidRPr="00E53CFC" w:rsidRDefault="00DB279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694" w:type="dxa"/>
          </w:tcPr>
          <w:p w:rsidR="00DB279E" w:rsidRPr="00E53CFC" w:rsidRDefault="00D9204E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Тадышева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EA9">
              <w:rPr>
                <w:rFonts w:ascii="Times New Roman" w:hAnsi="Times New Roman" w:cs="Times New Roman"/>
                <w:sz w:val="24"/>
                <w:szCs w:val="24"/>
              </w:rPr>
              <w:t>Клариса</w:t>
            </w:r>
            <w:proofErr w:type="spellEnd"/>
            <w:r w:rsidR="00EB1E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09" w:type="dxa"/>
          </w:tcPr>
          <w:p w:rsidR="005C7FFB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008">
              <w:rPr>
                <w:rFonts w:ascii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="003C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008">
              <w:rPr>
                <w:rFonts w:ascii="Times New Roman" w:hAnsi="Times New Roman" w:cs="Times New Roman"/>
                <w:sz w:val="24"/>
                <w:szCs w:val="24"/>
              </w:rPr>
              <w:t>Фахсутдиновна</w:t>
            </w:r>
            <w:proofErr w:type="spellEnd"/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EB1EA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Чечегоева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Роза Михайловна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Темдекова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ариса Алексеевна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Табадякова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Лариса Георгиевна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9" w:type="dxa"/>
          </w:tcPr>
          <w:p w:rsidR="005C7FFB" w:rsidRPr="00E53CFC" w:rsidRDefault="005C7FFB" w:rsidP="00E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Каргачакова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A9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Кырламбашева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Галина Даниловна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Кумандина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Pr="00E53CFC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9" w:type="dxa"/>
          </w:tcPr>
          <w:p w:rsidR="005C7FFB" w:rsidRPr="00E53CFC" w:rsidRDefault="005C7FFB" w:rsidP="003C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E53CF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C6008">
              <w:rPr>
                <w:rFonts w:ascii="Times New Roman" w:hAnsi="Times New Roman" w:cs="Times New Roman"/>
                <w:sz w:val="24"/>
                <w:szCs w:val="24"/>
              </w:rPr>
              <w:t>атьяна Юрьевна</w:t>
            </w:r>
          </w:p>
        </w:tc>
        <w:tc>
          <w:tcPr>
            <w:tcW w:w="2409" w:type="dxa"/>
          </w:tcPr>
          <w:p w:rsidR="005C7FFB" w:rsidRDefault="005C7FFB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9" w:type="dxa"/>
          </w:tcPr>
          <w:p w:rsidR="005C7FFB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Татьяна Семеновна</w:t>
            </w:r>
          </w:p>
        </w:tc>
        <w:tc>
          <w:tcPr>
            <w:tcW w:w="2409" w:type="dxa"/>
          </w:tcPr>
          <w:p w:rsidR="005C7FFB" w:rsidRDefault="005C7FFB" w:rsidP="00446569">
            <w:r w:rsidRPr="00B53968">
              <w:rPr>
                <w:rFonts w:ascii="Times New Roman" w:hAnsi="Times New Roman" w:cs="Times New Roman"/>
                <w:sz w:val="24"/>
                <w:szCs w:val="24"/>
              </w:rPr>
              <w:t>Уборщик служебный помещений</w:t>
            </w:r>
          </w:p>
        </w:tc>
        <w:tc>
          <w:tcPr>
            <w:tcW w:w="2694" w:type="dxa"/>
          </w:tcPr>
          <w:p w:rsidR="005C7FFB" w:rsidRDefault="005C7FFB" w:rsidP="00446569">
            <w:r w:rsidRPr="0033481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5C7FFB" w:rsidRPr="00E53CFC" w:rsidTr="00D9204E">
        <w:tc>
          <w:tcPr>
            <w:tcW w:w="669" w:type="dxa"/>
          </w:tcPr>
          <w:p w:rsidR="005C7FFB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9" w:type="dxa"/>
          </w:tcPr>
          <w:p w:rsidR="005C7FFB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="00EB1EA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409" w:type="dxa"/>
          </w:tcPr>
          <w:p w:rsidR="005C7FFB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2694" w:type="dxa"/>
          </w:tcPr>
          <w:p w:rsidR="005C7FFB" w:rsidRDefault="005C7FFB">
            <w:r w:rsidRPr="00AE675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отдел</w:t>
            </w:r>
          </w:p>
        </w:tc>
      </w:tr>
      <w:tr w:rsidR="00BD3FF4" w:rsidRPr="00E53CFC" w:rsidTr="00D9204E">
        <w:tc>
          <w:tcPr>
            <w:tcW w:w="669" w:type="dxa"/>
          </w:tcPr>
          <w:p w:rsidR="00BD3FF4" w:rsidRDefault="00446569" w:rsidP="00E5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9" w:type="dxa"/>
          </w:tcPr>
          <w:p w:rsidR="00BD3FF4" w:rsidRDefault="00BD3FF4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Коромякина</w:t>
            </w:r>
            <w:proofErr w:type="spellEnd"/>
            <w:r w:rsidR="003C600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09" w:type="dxa"/>
          </w:tcPr>
          <w:p w:rsidR="00BD3FF4" w:rsidRDefault="00BD3FF4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94" w:type="dxa"/>
          </w:tcPr>
          <w:p w:rsidR="00BD3FF4" w:rsidRPr="00E53CFC" w:rsidRDefault="005C7FFB" w:rsidP="00DB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</w:tbl>
    <w:p w:rsidR="00E53CFC" w:rsidRPr="00E53CFC" w:rsidRDefault="00E53CFC" w:rsidP="00E53CFC">
      <w:pPr>
        <w:rPr>
          <w:rFonts w:ascii="Times New Roman" w:hAnsi="Times New Roman" w:cs="Times New Roman"/>
          <w:sz w:val="24"/>
          <w:szCs w:val="24"/>
        </w:rPr>
      </w:pPr>
    </w:p>
    <w:p w:rsidR="00E53CFC" w:rsidRDefault="00E53CFC" w:rsidP="00E53CFC">
      <w:pPr>
        <w:rPr>
          <w:rFonts w:ascii="Times New Roman" w:hAnsi="Times New Roman" w:cs="Times New Roman"/>
          <w:sz w:val="24"/>
          <w:szCs w:val="24"/>
        </w:rPr>
      </w:pPr>
    </w:p>
    <w:p w:rsidR="00D33924" w:rsidRDefault="00D33924" w:rsidP="00E53CFC">
      <w:pPr>
        <w:rPr>
          <w:rFonts w:ascii="Times New Roman" w:hAnsi="Times New Roman" w:cs="Times New Roman"/>
          <w:sz w:val="24"/>
          <w:szCs w:val="24"/>
        </w:rPr>
      </w:pPr>
    </w:p>
    <w:p w:rsidR="00D33924" w:rsidRDefault="00D33924" w:rsidP="00E53CFC">
      <w:pPr>
        <w:rPr>
          <w:rFonts w:ascii="Times New Roman" w:hAnsi="Times New Roman" w:cs="Times New Roman"/>
          <w:sz w:val="24"/>
          <w:szCs w:val="24"/>
        </w:rPr>
      </w:pPr>
    </w:p>
    <w:p w:rsidR="00D33924" w:rsidRDefault="00D33924" w:rsidP="00E53CFC">
      <w:pPr>
        <w:rPr>
          <w:rFonts w:ascii="Times New Roman" w:hAnsi="Times New Roman" w:cs="Times New Roman"/>
          <w:sz w:val="24"/>
          <w:szCs w:val="24"/>
        </w:rPr>
      </w:pPr>
    </w:p>
    <w:p w:rsidR="007447AA" w:rsidRDefault="007447AA" w:rsidP="00E53CFC">
      <w:pPr>
        <w:rPr>
          <w:rFonts w:ascii="Times New Roman" w:hAnsi="Times New Roman" w:cs="Times New Roman"/>
          <w:sz w:val="24"/>
          <w:szCs w:val="24"/>
        </w:rPr>
      </w:pPr>
    </w:p>
    <w:p w:rsidR="007447AA" w:rsidRDefault="006F5A0A" w:rsidP="006F5A0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7BCB" w:rsidRDefault="00777BCB" w:rsidP="006F5A0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77BCB" w:rsidRDefault="00777BCB" w:rsidP="006F5A0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F5A0A" w:rsidRPr="00E53CFC" w:rsidRDefault="006F5A0A" w:rsidP="006F5A0A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6"/>
        <w:gridCol w:w="1918"/>
        <w:gridCol w:w="3442"/>
      </w:tblGrid>
      <w:tr w:rsidR="00E53CFC" w:rsidRPr="00E53CFC" w:rsidTr="00446569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53CFC" w:rsidRDefault="00E53CFC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right="-36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446569" w:rsidRDefault="00446569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right="-36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446569" w:rsidRDefault="00446569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right="-36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446569" w:rsidRPr="00E53CFC" w:rsidRDefault="00446569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right="-36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napToGrid w:val="0"/>
              <w:spacing w:after="0"/>
              <w:ind w:left="-111" w:right="-36"/>
              <w:jc w:val="center"/>
              <w:outlineLvl w:val="3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E53CFC" w:rsidRPr="00E53CFC" w:rsidTr="00446569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CFC" w:rsidRPr="00E53CFC" w:rsidRDefault="00E53CFC" w:rsidP="00E53CF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53CFC" w:rsidRPr="00E53CFC" w:rsidTr="00446569">
        <w:tc>
          <w:tcPr>
            <w:tcW w:w="94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3CFC" w:rsidRPr="00E53CFC" w:rsidRDefault="00E53CFC" w:rsidP="00E5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E3C92" w:rsidRDefault="004E3C92" w:rsidP="00CA1BD1">
      <w:pPr>
        <w:jc w:val="center"/>
      </w:pPr>
      <w:bookmarkStart w:id="0" w:name="_GoBack"/>
      <w:bookmarkEnd w:id="0"/>
    </w:p>
    <w:sectPr w:rsidR="004E3C92" w:rsidSect="007447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1286"/>
        </w:tabs>
        <w:ind w:left="128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1574"/>
        </w:tabs>
        <w:ind w:left="157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C"/>
    <w:rsid w:val="000157A2"/>
    <w:rsid w:val="00021D86"/>
    <w:rsid w:val="00030444"/>
    <w:rsid w:val="000515FB"/>
    <w:rsid w:val="000A0657"/>
    <w:rsid w:val="000B44F4"/>
    <w:rsid w:val="002F7B1B"/>
    <w:rsid w:val="00300B3C"/>
    <w:rsid w:val="00337EA1"/>
    <w:rsid w:val="003571B7"/>
    <w:rsid w:val="003C6008"/>
    <w:rsid w:val="00446569"/>
    <w:rsid w:val="004C774D"/>
    <w:rsid w:val="004D60DC"/>
    <w:rsid w:val="004E3C92"/>
    <w:rsid w:val="005619DB"/>
    <w:rsid w:val="005941CF"/>
    <w:rsid w:val="005C7FFB"/>
    <w:rsid w:val="005F48BF"/>
    <w:rsid w:val="0065664D"/>
    <w:rsid w:val="006F5A0A"/>
    <w:rsid w:val="007323BC"/>
    <w:rsid w:val="0073492E"/>
    <w:rsid w:val="007447AA"/>
    <w:rsid w:val="00777BCB"/>
    <w:rsid w:val="007A57E1"/>
    <w:rsid w:val="00872E9D"/>
    <w:rsid w:val="00912BDE"/>
    <w:rsid w:val="00951CAE"/>
    <w:rsid w:val="00970BD1"/>
    <w:rsid w:val="009C2A6F"/>
    <w:rsid w:val="009D69A7"/>
    <w:rsid w:val="009F278F"/>
    <w:rsid w:val="00A37596"/>
    <w:rsid w:val="00A67936"/>
    <w:rsid w:val="00A81432"/>
    <w:rsid w:val="00A932B6"/>
    <w:rsid w:val="00AA00D1"/>
    <w:rsid w:val="00BC1DDC"/>
    <w:rsid w:val="00BD3FF4"/>
    <w:rsid w:val="00C73D10"/>
    <w:rsid w:val="00CA1BD1"/>
    <w:rsid w:val="00CA5A1B"/>
    <w:rsid w:val="00D10C3E"/>
    <w:rsid w:val="00D33924"/>
    <w:rsid w:val="00D9204E"/>
    <w:rsid w:val="00DB279E"/>
    <w:rsid w:val="00DC7671"/>
    <w:rsid w:val="00DE6AC4"/>
    <w:rsid w:val="00E1645D"/>
    <w:rsid w:val="00E3199C"/>
    <w:rsid w:val="00E53486"/>
    <w:rsid w:val="00E53CFC"/>
    <w:rsid w:val="00EB1EA9"/>
    <w:rsid w:val="00ED39A2"/>
    <w:rsid w:val="00F04F3C"/>
    <w:rsid w:val="00F32E00"/>
    <w:rsid w:val="00F708AA"/>
    <w:rsid w:val="00FC25FC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C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53CF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53CF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53CF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CF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CFC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53CFC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CFC"/>
    <w:rPr>
      <w:rFonts w:ascii="Times New Roman" w:eastAsia="Times New Roman" w:hAnsi="Times New Roman" w:cs="Times New Roman"/>
      <w:b/>
      <w:bCs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3CFC"/>
    <w:rPr>
      <w:rFonts w:ascii="Times New Roman" w:eastAsia="Times New Roman" w:hAnsi="Times New Roman" w:cs="Times New Roman"/>
      <w:b/>
      <w:kern w:val="2"/>
      <w:sz w:val="1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53CFC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53CFC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3">
    <w:name w:val="Table Grid"/>
    <w:basedOn w:val="a1"/>
    <w:uiPriority w:val="59"/>
    <w:rsid w:val="00E5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CF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3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2018-04-04T01:53:00Z</cp:lastPrinted>
  <dcterms:created xsi:type="dcterms:W3CDTF">2018-05-03T07:38:00Z</dcterms:created>
  <dcterms:modified xsi:type="dcterms:W3CDTF">2018-05-03T07:38:00Z</dcterms:modified>
</cp:coreProperties>
</file>